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C7400" w14:textId="77777777" w:rsidR="00202CA7" w:rsidRDefault="00202CA7" w:rsidP="00202CA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uk-UA"/>
        </w:rPr>
      </w:pPr>
      <w:r>
        <w:rPr>
          <w:rFonts w:ascii="Times New Roman" w:hAnsi="Times New Roman"/>
          <w:noProof/>
          <w:sz w:val="16"/>
          <w:szCs w:val="16"/>
          <w:lang w:val="ru-RU" w:eastAsia="ru-RU"/>
        </w:rPr>
        <w:drawing>
          <wp:inline distT="0" distB="0" distL="0" distR="0" wp14:anchorId="60DC82FB" wp14:editId="0699B599">
            <wp:extent cx="409575" cy="542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8B0E19" w14:textId="77777777" w:rsidR="00202CA7" w:rsidRDefault="00202CA7" w:rsidP="00202CA7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УКРАЇНА</w:t>
      </w:r>
    </w:p>
    <w:p w14:paraId="0EA8B6B8" w14:textId="77777777" w:rsidR="00202CA7" w:rsidRDefault="00202CA7" w:rsidP="00202CA7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797657F4" w14:textId="77777777" w:rsidR="00202CA7" w:rsidRDefault="00202CA7" w:rsidP="00202CA7">
      <w:pPr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СУХОПОЛОВ’ЯНСЬКА СІЛЬСЬКА  РАДА</w:t>
      </w:r>
    </w:p>
    <w:p w14:paraId="4C1924CD" w14:textId="77777777" w:rsidR="00202CA7" w:rsidRDefault="00202CA7" w:rsidP="00202CA7">
      <w:pPr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ПРИЛУЦЬКОГО РАЙОНУ ЧЕРНІГІВСЬКОЇ ОБЛАСТІ</w:t>
      </w:r>
    </w:p>
    <w:p w14:paraId="7BA59B5E" w14:textId="77777777" w:rsidR="00202CA7" w:rsidRDefault="00202CA7" w:rsidP="00202CA7">
      <w:pPr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1B466F9E" w14:textId="77777777" w:rsidR="00202CA7" w:rsidRDefault="00202CA7" w:rsidP="00202CA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uk-UA"/>
        </w:rPr>
        <w:t>Н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Я</w:t>
      </w:r>
    </w:p>
    <w:p w14:paraId="7834CDA5" w14:textId="77777777" w:rsidR="00202CA7" w:rsidRDefault="00202CA7" w:rsidP="00202CA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1CC23D90" w14:textId="77777777" w:rsidR="00202CA7" w:rsidRDefault="00202CA7" w:rsidP="00202CA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(сьома (позачергова) сесія восьмого скликання)</w:t>
      </w:r>
    </w:p>
    <w:p w14:paraId="62C07249" w14:textId="77777777" w:rsidR="00202CA7" w:rsidRDefault="00202CA7" w:rsidP="00202CA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0BED4479" w14:textId="74E5620A" w:rsidR="00202CA7" w:rsidRDefault="00544C8A" w:rsidP="00202CA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21</w:t>
      </w:r>
      <w:r w:rsidR="00202CA7">
        <w:rPr>
          <w:rFonts w:ascii="Times New Roman" w:hAnsi="Times New Roman"/>
          <w:sz w:val="28"/>
          <w:szCs w:val="28"/>
          <w:lang w:eastAsia="uk-UA"/>
        </w:rPr>
        <w:t xml:space="preserve"> квітня  2021 року</w:t>
      </w:r>
      <w:r w:rsidR="00202CA7">
        <w:rPr>
          <w:rFonts w:ascii="Times New Roman" w:hAnsi="Times New Roman"/>
          <w:sz w:val="28"/>
          <w:szCs w:val="28"/>
          <w:lang w:eastAsia="uk-UA"/>
        </w:rPr>
        <w:tab/>
      </w:r>
      <w:r w:rsidR="00202CA7">
        <w:rPr>
          <w:rFonts w:ascii="Times New Roman" w:hAnsi="Times New Roman"/>
          <w:sz w:val="28"/>
          <w:szCs w:val="28"/>
          <w:lang w:eastAsia="uk-UA"/>
        </w:rPr>
        <w:tab/>
      </w:r>
      <w:r w:rsidR="00202CA7">
        <w:rPr>
          <w:rFonts w:ascii="Times New Roman" w:hAnsi="Times New Roman"/>
          <w:sz w:val="28"/>
          <w:szCs w:val="28"/>
          <w:lang w:eastAsia="uk-UA"/>
        </w:rPr>
        <w:tab/>
      </w:r>
      <w:r w:rsidR="00202CA7">
        <w:rPr>
          <w:rFonts w:ascii="Times New Roman" w:hAnsi="Times New Roman"/>
          <w:sz w:val="28"/>
          <w:szCs w:val="28"/>
          <w:lang w:eastAsia="uk-UA"/>
        </w:rPr>
        <w:tab/>
      </w:r>
      <w:r w:rsidR="00202CA7">
        <w:rPr>
          <w:rFonts w:ascii="Times New Roman" w:hAnsi="Times New Roman"/>
          <w:sz w:val="28"/>
          <w:szCs w:val="28"/>
          <w:lang w:eastAsia="uk-UA"/>
        </w:rPr>
        <w:tab/>
      </w:r>
      <w:r w:rsidR="00202CA7">
        <w:rPr>
          <w:rFonts w:ascii="Times New Roman" w:hAnsi="Times New Roman"/>
          <w:sz w:val="28"/>
          <w:szCs w:val="28"/>
          <w:lang w:eastAsia="uk-UA"/>
        </w:rPr>
        <w:tab/>
      </w:r>
      <w:r w:rsidR="00202CA7">
        <w:rPr>
          <w:rFonts w:ascii="Times New Roman" w:hAnsi="Times New Roman"/>
          <w:sz w:val="28"/>
          <w:szCs w:val="28"/>
          <w:lang w:eastAsia="uk-UA"/>
        </w:rPr>
        <w:tab/>
        <w:t>с. Сухополова</w:t>
      </w:r>
    </w:p>
    <w:p w14:paraId="2868834A" w14:textId="77777777" w:rsidR="00202CA7" w:rsidRDefault="00202CA7" w:rsidP="00202CA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14:paraId="4C81839A" w14:textId="77777777" w:rsidR="00202CA7" w:rsidRDefault="00202CA7" w:rsidP="00202CA7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Про продовження терміну дії </w:t>
      </w:r>
    </w:p>
    <w:p w14:paraId="1FA27CFE" w14:textId="77777777" w:rsidR="00202CA7" w:rsidRDefault="00202CA7" w:rsidP="00202CA7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договорів оренди землі</w:t>
      </w:r>
    </w:p>
    <w:p w14:paraId="37A1F224" w14:textId="77777777" w:rsidR="00202CA7" w:rsidRDefault="00202CA7" w:rsidP="00202CA7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СТОВ «Дружба-Нова» 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 xml:space="preserve"> на територ</w:t>
      </w:r>
      <w:r>
        <w:rPr>
          <w:rFonts w:ascii="Times New Roman" w:hAnsi="Times New Roman"/>
          <w:b/>
          <w:noProof/>
          <w:sz w:val="28"/>
          <w:szCs w:val="28"/>
        </w:rPr>
        <w:t xml:space="preserve">ії </w:t>
      </w:r>
    </w:p>
    <w:p w14:paraId="5AD32F0F" w14:textId="77777777" w:rsidR="00202CA7" w:rsidRDefault="00202CA7" w:rsidP="00202C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Валківського старостинського округу</w:t>
      </w:r>
    </w:p>
    <w:p w14:paraId="72C1466F" w14:textId="77777777" w:rsidR="00202CA7" w:rsidRDefault="00202CA7" w:rsidP="00202CA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7BB8176B" w14:textId="77777777" w:rsidR="00202CA7" w:rsidRDefault="00202CA7" w:rsidP="00202CA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</w:rPr>
        <w:t xml:space="preserve">Керуючись статтями 12, 124 Земельного кодексу України,                                                    статтею 13 Закону України «Про порядок виділення в натурі (на місцевості) земельних ділянок власникам земельних часток (паїв)», статтями 19, 30 Закону України «Про оренду землі», статтею 26  Закону України «Про місцеве самоврядування в Україні», розглянувши клопотання СТОВ «Дружба-Нова» та </w:t>
      </w:r>
      <w:r>
        <w:rPr>
          <w:rFonts w:ascii="Times New Roman" w:hAnsi="Times New Roman"/>
          <w:bCs/>
          <w:sz w:val="28"/>
          <w:szCs w:val="28"/>
          <w:lang w:eastAsia="uk-UA"/>
        </w:rPr>
        <w:t>враховуючи рекомендації постійної комісії з питань земельних відносин та природокористування, сесія сільської ради</w:t>
      </w:r>
    </w:p>
    <w:p w14:paraId="606750E4" w14:textId="77777777" w:rsidR="00202CA7" w:rsidRDefault="00202CA7" w:rsidP="00202CA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76971FC1" w14:textId="77777777" w:rsidR="00202CA7" w:rsidRDefault="00202CA7" w:rsidP="00202CA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ВИРІШИЛА</w:t>
      </w:r>
    </w:p>
    <w:p w14:paraId="1EAA22A8" w14:textId="77777777" w:rsidR="00202CA7" w:rsidRDefault="00202CA7" w:rsidP="00202CA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00003E1C" w14:textId="192FB10A" w:rsidR="00202CA7" w:rsidRDefault="00202CA7" w:rsidP="00202CA7">
      <w:pPr>
        <w:pStyle w:val="1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Продовжити термін дії договору оренди землі (земельних ділянок під проектно-польовими дорогами) загальною площею 65,1355 га на території Валківського старостинського округу №19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Сухополов’янської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ради, укладених між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Валківською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сільською радою та СТОВ «Дружба-Нова» 08 серпня 2011 року, терміном на 7 (сім) років до 31 грудня 2032 року:</w:t>
      </w:r>
    </w:p>
    <w:p w14:paraId="245B58B1" w14:textId="77777777" w:rsidR="00202CA7" w:rsidRDefault="00202CA7" w:rsidP="00202CA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земельної ділянки кадастровий номер 7424181600:06:000:5023 площею 5,576 га, в тому числі 5,5763 га ріллі, нормативно-грошова оцінка земельної ділянки  124436,41 гривень;</w:t>
      </w:r>
    </w:p>
    <w:p w14:paraId="5F6651B2" w14:textId="77777777" w:rsidR="00202CA7" w:rsidRDefault="00202CA7" w:rsidP="00202C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земельної ділянки кадастровий номер 7424181600:06:000:5012 площею 0,8228 га, в тому числі 0,8228 га ріллі, нормативно-грошова оцінка земельної ділянки 20459,81 гривень;</w:t>
      </w:r>
    </w:p>
    <w:p w14:paraId="735907A8" w14:textId="77777777" w:rsidR="00202CA7" w:rsidRDefault="00202CA7" w:rsidP="00202C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земельної ділянки кадастровий номер 7424181600:06:000:5024 площею 0,2186 га, в тому числі 0,2186 га ріллі, нормативно-грошова оцінка земельної ділянки  5696,63 гривень;</w:t>
      </w:r>
    </w:p>
    <w:p w14:paraId="3987AABF" w14:textId="77777777" w:rsidR="00202CA7" w:rsidRDefault="00202CA7" w:rsidP="00202C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1.4. земельної ділянки кадастровий номер 7424181600:06:000:5025 площею 0,4602 га, в тому числі 0,4602 га ріллі, нормативно-грошова оцінка земельної ділянки  12651,01 гривень;</w:t>
      </w:r>
    </w:p>
    <w:p w14:paraId="24AE3ED3" w14:textId="77777777" w:rsidR="00202CA7" w:rsidRDefault="00202CA7" w:rsidP="00202CA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земельної ділянки кадастровий номер 7424181600:06:000:5026 площею 2,1406 га, в тому числі 2,1406 га ріллі, нормативно-грошова оцінка земельної ділянки 45638,74 гривень;</w:t>
      </w:r>
    </w:p>
    <w:p w14:paraId="4BACEB89" w14:textId="77777777" w:rsidR="00202CA7" w:rsidRDefault="00202CA7" w:rsidP="00202CA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земельної ділянки кадастровий номер 7424181600:06:000:1072 площею 1,6872 га, в тому числі 1,6872 га ріллі, нормативно-грошова оцінка земельної ділянки  46381,53 гривень;</w:t>
      </w:r>
    </w:p>
    <w:p w14:paraId="43D4BA2A" w14:textId="77777777" w:rsidR="00202CA7" w:rsidRDefault="00202CA7" w:rsidP="00202CA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земельної ділянки кадастровий номер 7424181600:06:000:5028 площею 0,9743 га, в тому числі 0,9743 га ріллі, нормативно-грошова оцінка земельної ділянки 22847,81 гривень;</w:t>
      </w:r>
    </w:p>
    <w:p w14:paraId="52F6BD77" w14:textId="77777777" w:rsidR="00202CA7" w:rsidRDefault="00202CA7" w:rsidP="00202CA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земельної ділянки кадастровий номер 7424181600:06:000:5029 площею 0,8629 га, в тому числі 0,8629 га ріллі, нормативно-грошова оцінка земельної ділянки  15790,24 гривень;</w:t>
      </w:r>
    </w:p>
    <w:p w14:paraId="5ECF60C2" w14:textId="77777777" w:rsidR="00202CA7" w:rsidRDefault="00202CA7" w:rsidP="00202CA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земельної ділянки кадастровий номер 7424181600:06:000:5014 площею 1,9381 га, в тому числі 1,9381 га ріллі, нормативно-грошова оцінка земельної ділянки  45477,51 гривень;</w:t>
      </w:r>
    </w:p>
    <w:p w14:paraId="54BFED35" w14:textId="77777777" w:rsidR="00202CA7" w:rsidRDefault="00202CA7" w:rsidP="00202CA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земельної ділянки кадастровий номер 7424181600:06:000:1082 площею 1,6369 га, в тому числі 1,6369 га ріллі, нормативно-грошова оцінка земельної ділянки  43290,96 гривень;</w:t>
      </w:r>
    </w:p>
    <w:p w14:paraId="61FBF852" w14:textId="77777777" w:rsidR="00202CA7" w:rsidRDefault="00202CA7" w:rsidP="00202CA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земельної ділянки кадастровий номер 7424181600:06:000:05016 площею 0,9558 га, в тому числі 0,9558 га </w:t>
      </w:r>
      <w:proofErr w:type="spellStart"/>
      <w:r>
        <w:rPr>
          <w:rFonts w:ascii="Times New Roman" w:hAnsi="Times New Roman"/>
          <w:sz w:val="28"/>
          <w:szCs w:val="28"/>
        </w:rPr>
        <w:t>га</w:t>
      </w:r>
      <w:proofErr w:type="spellEnd"/>
      <w:r>
        <w:rPr>
          <w:rFonts w:ascii="Times New Roman" w:hAnsi="Times New Roman"/>
          <w:sz w:val="28"/>
          <w:szCs w:val="28"/>
        </w:rPr>
        <w:t xml:space="preserve"> ріллі, нормативно-грошова оцінка земельної ділянки  25940,66 гривень;</w:t>
      </w:r>
    </w:p>
    <w:p w14:paraId="1A725B7A" w14:textId="77777777" w:rsidR="00202CA7" w:rsidRDefault="00202CA7" w:rsidP="00202CA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земельної ділянки кадастровий номер 7424181600:06:000:5040 площею 2,3812 га, в тому числі 2,3812 га ріллі, нормативно-грошова оцінка земельної ділянки 45081,06 гривень;</w:t>
      </w:r>
    </w:p>
    <w:p w14:paraId="302C0A33" w14:textId="77777777" w:rsidR="00202CA7" w:rsidRDefault="00202CA7" w:rsidP="00202CA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земельної ділянки кадастровий номер 7424181600:04:000:5008 площею 0,3800 га, в тому числі 0,3800 га ріллі, нормативно-грошова оцінка земельної ділянки  8850,49 гривень;</w:t>
      </w:r>
    </w:p>
    <w:p w14:paraId="249006D1" w14:textId="77777777" w:rsidR="00202CA7" w:rsidRDefault="00202CA7" w:rsidP="00202CA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земельної ділянки кадастровий номер 7424181600:06:000:5019 площею 3,4523 га, в тому числі 3,4523 га ріллі, нормативно-грошова оцінка земельної ділянки  68009,13 гривень;</w:t>
      </w:r>
    </w:p>
    <w:p w14:paraId="446253EC" w14:textId="77777777" w:rsidR="00202CA7" w:rsidRDefault="00202CA7" w:rsidP="00202CA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земельної ділянки кадастровий номер 7424181600:06:000:1065 площею 0,2021 га, в тому числі 0,2021 га ріллі, нормативно-грошова оцінка земельної ділянки  3077,19 гривень;</w:t>
      </w:r>
    </w:p>
    <w:p w14:paraId="0B3A4FF7" w14:textId="77777777" w:rsidR="00202CA7" w:rsidRDefault="00202CA7" w:rsidP="00202CA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земельної ділянки кадастровий номер 7424181600:06:000:1089 площею 0,2411 га, в тому числі 0,2411 га ріллі, нормативно-грошова оцінка земельної ділянки  6575,33 гривень;</w:t>
      </w:r>
    </w:p>
    <w:p w14:paraId="571A784B" w14:textId="77777777" w:rsidR="00202CA7" w:rsidRDefault="00202CA7" w:rsidP="00202CA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земельної ділянки кадастровий номер 7424181600:06:000:1085 площею 0,8143 га, в тому числі 0,8143 га ріллі, нормативно-грошова оцінка земельної ділянки  22279,83 гривень;</w:t>
      </w:r>
    </w:p>
    <w:p w14:paraId="2D85AC9D" w14:textId="77777777" w:rsidR="00202CA7" w:rsidRDefault="00202CA7" w:rsidP="00202CA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земельної ділянки кадастровий номер 7424181600:06:000:5011 площею 0,1548  га, в тому числі 0,1548  га ріллі, нормативно-грошова оцінка земельної ділянки  2687,68 гривень;</w:t>
      </w:r>
    </w:p>
    <w:p w14:paraId="7C3BD4EE" w14:textId="77777777" w:rsidR="00202CA7" w:rsidRDefault="00202CA7" w:rsidP="00202CA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земельної ділянки кадастровий номер 7424181600:04:000:5002 площею 0,9073 га, в тому числі 0,9073 га ріллі, нормативно-грошова оцінка земельної ділянки  19632,16 гривень;</w:t>
      </w:r>
    </w:p>
    <w:p w14:paraId="1E649CC2" w14:textId="77777777" w:rsidR="00202CA7" w:rsidRDefault="00202CA7" w:rsidP="00202CA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земельної ділянки кадастровий номер 7424181600:06:000:1070 площею 3,5568 га, в тому числі 3,5568 га ріллі, нормативно-грошова оцінка земельної ділянки  98883,47 гривень;</w:t>
      </w:r>
    </w:p>
    <w:p w14:paraId="14DE8057" w14:textId="77777777" w:rsidR="00202CA7" w:rsidRDefault="00202CA7" w:rsidP="00202CA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земельної ділянки кадастровий номер 7424181600:04:000:05004 площею 1,9248 га, в тому числі 1,9248 га ріллі, нормативно-грошова оцінка земельної ділянки  42165,29 гривень;</w:t>
      </w:r>
    </w:p>
    <w:p w14:paraId="36EE567C" w14:textId="77777777" w:rsidR="00202CA7" w:rsidRDefault="00202CA7" w:rsidP="00202CA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земельної ділянки кадастровий номер 7424181600:04:000:5005 площею 2,7633 га, в тому числі 2,7633 га ріллі, нормативно-грошова оцінка земельної ділянки  64434,64 гривень;</w:t>
      </w:r>
    </w:p>
    <w:p w14:paraId="70789475" w14:textId="77777777" w:rsidR="00202CA7" w:rsidRDefault="00202CA7" w:rsidP="00202CA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земельної ділянки кадастровий номер 7424181600:04:000:5006 площею 1,8090 га, в тому числі 1,8090 га ріллі, нормативно-грошова оцінка земельної ділянки  35035,16 гривень;</w:t>
      </w:r>
    </w:p>
    <w:p w14:paraId="5CE43C4C" w14:textId="77777777" w:rsidR="00202CA7" w:rsidRDefault="00202CA7" w:rsidP="00202CA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земельної ділянки кадастровий номер 7424181600:04:000:5007 площею 1,4507 га, в тому числі 1,4507 га ріллі, нормативно-грошова оцінка земельної ділянки  31166,14 гривень;</w:t>
      </w:r>
    </w:p>
    <w:p w14:paraId="3AEA09C0" w14:textId="77777777" w:rsidR="00202CA7" w:rsidRDefault="00202CA7" w:rsidP="00202CA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земельної ділянки кадастровий номер 7424181600:04:000:5036 площею 1,4619 га, в тому числі 1,4619 га ріллі, нормативно-грошова оцінка земельної ділянки  29801,08 гривень;</w:t>
      </w:r>
    </w:p>
    <w:p w14:paraId="3F84D1EF" w14:textId="77777777" w:rsidR="00202CA7" w:rsidRDefault="00202CA7" w:rsidP="00202CA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земельної ділянки кадастровий номер 7424181600:04:000:5009 площею 1,1307 га, в тому числі 1,1307 га ріллі, нормативно-грошова оцінка земельної ділянки  31669,28 гривень;</w:t>
      </w:r>
    </w:p>
    <w:p w14:paraId="657686BA" w14:textId="77777777" w:rsidR="00202CA7" w:rsidRDefault="00202CA7" w:rsidP="00202CA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земельної ділянки кадастровий номер 7424181600:06:000:5038 площею 3,1295 га, в тому числі 3,1295 га ріллі, нормативно-грошова оцінка земельної ділянки  69593,31 гривень;</w:t>
      </w:r>
    </w:p>
    <w:p w14:paraId="0F1B83A9" w14:textId="77777777" w:rsidR="00202CA7" w:rsidRDefault="00202CA7" w:rsidP="00202CA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земельної ділянки кадастровий номер 7424181600:06:000:1094 площею 4,6445 га, в тому числі 4,6445 га ріллі, нормативно-грошова оцінка земельної ділянки  88221,25 гривень;</w:t>
      </w:r>
    </w:p>
    <w:p w14:paraId="2D96A810" w14:textId="77777777" w:rsidR="00202CA7" w:rsidRDefault="00202CA7" w:rsidP="00202CA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земельної ділянки кадастровий номер 7424181600:04:000:5000 площею 2,0364 га, в тому числі 2,0364 га ріллі, нормативно-грошова оцінка земельної ділянки  25315,97 гривень;</w:t>
      </w:r>
    </w:p>
    <w:p w14:paraId="07BA3419" w14:textId="77777777" w:rsidR="00202CA7" w:rsidRDefault="00202CA7" w:rsidP="00202CA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земельної ділянки кадастровий номер 7424181600:04:000:1056 площею 1,8806 га, в тому числі 1,8806 га ріллі, нормативно-грошова оцінка земельної ділянки  24052,23 гривень;</w:t>
      </w:r>
    </w:p>
    <w:p w14:paraId="0D6D6519" w14:textId="77777777" w:rsidR="00202CA7" w:rsidRDefault="00202CA7" w:rsidP="00202CA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земельної ділянки кадастровий номер 7424181600:63:000:0874 площею 1,5256 га, в тому числі 1,5256 га ріллі, нормативно-грошова оцінка земельної ділянки  32322,48 гривень;</w:t>
      </w:r>
    </w:p>
    <w:p w14:paraId="38CC2488" w14:textId="77777777" w:rsidR="00202CA7" w:rsidRDefault="00202CA7" w:rsidP="00202CA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земельної ділянки кадастровий номер 7424181600:04:000:5003 площею 0,2512 га, в тому числі 0,2512 га ріллі, нормативно-грошова оцінка земельної ділянки  6459,14 гривень;</w:t>
      </w:r>
    </w:p>
    <w:p w14:paraId="0AA254F2" w14:textId="77777777" w:rsidR="00202CA7" w:rsidRDefault="00202CA7" w:rsidP="00202CA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земельної ділянки кадастровий номер 7424181600:04:000:5031 площею 0,5857 га, в тому числі 0,5857 га ріллі, нормативно-грошова оцінка земельної ділянки  15621,93 гривень;</w:t>
      </w:r>
    </w:p>
    <w:p w14:paraId="10A16BBC" w14:textId="77777777" w:rsidR="00202CA7" w:rsidRDefault="00202CA7" w:rsidP="00202CA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земельної ділянки кадастровий номер 7424181600:06:000:5032 площею 0,7089 га, в тому числі 0,7089 га ріллі, нормативно-грошова оцінка земельної ділянки  19295,79 гривень;</w:t>
      </w:r>
    </w:p>
    <w:p w14:paraId="1BAEB808" w14:textId="77777777" w:rsidR="00202CA7" w:rsidRDefault="00202CA7" w:rsidP="00202CA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земельної ділянки кадастровий номер 7424181600:06:000:5033 площею 3,3055 га, в тому числі 3,3055 га ріллі, нормативно-грошова оцінка земельної ділянки  77907,68 гривень;</w:t>
      </w:r>
    </w:p>
    <w:p w14:paraId="18D6CF3E" w14:textId="77777777" w:rsidR="00202CA7" w:rsidRDefault="00202CA7" w:rsidP="00202CA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земельної ділянки кадастровий номер 7424181600:06:000:1068 площею 1,3433 га, в тому числі 1,3433 га ріллі, нормативно-грошова оцінка земельної ділянки  36051,55 гривень;</w:t>
      </w:r>
    </w:p>
    <w:p w14:paraId="03D94A2E" w14:textId="77777777" w:rsidR="00202CA7" w:rsidRDefault="00202CA7" w:rsidP="00202CA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земельної ділянки кадастровий номер 7424181600:04:000:5035 площею 0,6477 га, в тому числі 0,6477 га ріллі, нормативно-грошова оцінка земельної ділянки  16893,87 гривень;</w:t>
      </w:r>
    </w:p>
    <w:p w14:paraId="41FF7338" w14:textId="77777777" w:rsidR="00202CA7" w:rsidRDefault="00202CA7" w:rsidP="00202CA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земельної ділянки кадастровий номер 7424181600:06:000:5037 площею 1,9313 га, в тому числі 1,9313 га ріллі, нормативно-грошова оцінка земельної ділянки  36632,47 гривень;</w:t>
      </w:r>
    </w:p>
    <w:p w14:paraId="7FF40122" w14:textId="77777777" w:rsidR="00202CA7" w:rsidRDefault="00202CA7" w:rsidP="00202CA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земельної ділянки кадастровий номер 7424181600:04:000:5018 площею 0,7378 га, в тому числі 0,7378 га ріллі, нормативно-грошова оцінка земельної ділянки  20174,22 гривень;</w:t>
      </w:r>
    </w:p>
    <w:p w14:paraId="4EDC74BB" w14:textId="77777777" w:rsidR="00202CA7" w:rsidRDefault="00202CA7" w:rsidP="00202CA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земельної ділянки кадастровий номер 7424181600:06:000:5020 площею 0,8055 га, в тому числі 0,8055 га ріллі, нормативно-грошова оцінка земельної ділянки  22313,04 гривень;</w:t>
      </w:r>
    </w:p>
    <w:p w14:paraId="7A76FBAD" w14:textId="77777777" w:rsidR="00202CA7" w:rsidRDefault="00202CA7" w:rsidP="00202CA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земельної ділянки кадастровий номер 7424181600:06:000:5021 площею 0,5353 га, в тому числі 0,5353 га ріллі, нормативно-грошова оцінка земельної ділянки  14715,52 гривень;</w:t>
      </w:r>
    </w:p>
    <w:p w14:paraId="41A22292" w14:textId="77777777" w:rsidR="00202CA7" w:rsidRDefault="00202CA7" w:rsidP="00202CA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земельної ділянки кадастровий номер 7424181600:06:000:5022 площею 1,1627 га, в тому числі 1,1627 га ріллі, нормативно-грошова оцінка земельної ділянки 20627,02 гривень;</w:t>
      </w:r>
    </w:p>
    <w:p w14:paraId="0415054C" w14:textId="77777777" w:rsidR="00202CA7" w:rsidRDefault="00202CA7" w:rsidP="00202CA7">
      <w:pPr>
        <w:pStyle w:val="1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Встановити орендну плату за рік використання земель у розмірі         12 (дванадцяти) відсотків від нормативно-грошової оцінки земельних ділянок, що становить усього 173298,81 (сто сімдесят три тисячі двісті дев’яносто вісім тисяч гривень  81 копійки) гривень:</w:t>
      </w:r>
    </w:p>
    <w:p w14:paraId="3578E850" w14:textId="77777777" w:rsidR="00202CA7" w:rsidRDefault="00202CA7" w:rsidP="00202CA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Hlk66869135"/>
      <w:r>
        <w:rPr>
          <w:rFonts w:ascii="Times New Roman" w:hAnsi="Times New Roman"/>
          <w:sz w:val="28"/>
          <w:szCs w:val="28"/>
        </w:rPr>
        <w:t>кадастровий номер 7424181600:06:000:5023 – 14932,37 гривень;</w:t>
      </w:r>
      <w:bookmarkEnd w:id="0"/>
    </w:p>
    <w:p w14:paraId="7A750546" w14:textId="77777777" w:rsidR="00202CA7" w:rsidRDefault="00202CA7" w:rsidP="00202CA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кадастровий номер 7424181600:06:000:5012 – 2455,18 гривень;</w:t>
      </w:r>
    </w:p>
    <w:p w14:paraId="765841D1" w14:textId="77777777" w:rsidR="00202CA7" w:rsidRDefault="00202CA7" w:rsidP="00202CA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кадастровий номер 7424181600:06:000:5024 – 683,60 гривень;</w:t>
      </w:r>
    </w:p>
    <w:p w14:paraId="32E1E4A4" w14:textId="77777777" w:rsidR="00202CA7" w:rsidRDefault="00202CA7" w:rsidP="00202CA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кадастровий номер 7424181600:06:000:5025 – 1518,12 гривень;</w:t>
      </w:r>
    </w:p>
    <w:p w14:paraId="1F0D28D8" w14:textId="77777777" w:rsidR="00202CA7" w:rsidRDefault="00202CA7" w:rsidP="00202CA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кадастровий номер 7424181600:06:000:5026 – 5476,65 гривень;</w:t>
      </w:r>
    </w:p>
    <w:p w14:paraId="56E4A1F6" w14:textId="77777777" w:rsidR="00202CA7" w:rsidRDefault="00202CA7" w:rsidP="00202CA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кадастровий номер 7424181600:06:000:1072 – 5565,78 гривень;</w:t>
      </w:r>
    </w:p>
    <w:p w14:paraId="1C263CC0" w14:textId="77777777" w:rsidR="00202CA7" w:rsidRDefault="00202CA7" w:rsidP="00202CA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кадастровий номер 7424181600:06:000:5028 – 2741,74 гривень;</w:t>
      </w:r>
    </w:p>
    <w:p w14:paraId="01F55830" w14:textId="77777777" w:rsidR="00202CA7" w:rsidRDefault="00202CA7" w:rsidP="00202CA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кадастровий номер 7424181600:06:000:5029 – 1894,83 гривень;</w:t>
      </w:r>
    </w:p>
    <w:p w14:paraId="3C44D306" w14:textId="77777777" w:rsidR="00202CA7" w:rsidRDefault="00202CA7" w:rsidP="00202CA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кадастровий номер 7424181600:06:000:5014 – 5457,30 гривень;</w:t>
      </w:r>
    </w:p>
    <w:p w14:paraId="37605FC1" w14:textId="77777777" w:rsidR="00202CA7" w:rsidRDefault="00202CA7" w:rsidP="00202CA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кадастровий номер 7424181600:06:000:1082 – 5194,92 гривень;</w:t>
      </w:r>
    </w:p>
    <w:p w14:paraId="0746400A" w14:textId="77777777" w:rsidR="00202CA7" w:rsidRDefault="00202CA7" w:rsidP="00202CA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кадастровий номер 7424181600:06:000:5016 – 3112,88 гривень;</w:t>
      </w:r>
    </w:p>
    <w:p w14:paraId="2D1379B4" w14:textId="77777777" w:rsidR="00202CA7" w:rsidRDefault="00202CA7" w:rsidP="00202CA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кадастровий номер 7424181600:06:000:5040 – 5409,73 гривень;</w:t>
      </w:r>
    </w:p>
    <w:p w14:paraId="5F30BF76" w14:textId="77777777" w:rsidR="00202CA7" w:rsidRDefault="00202CA7" w:rsidP="00202CA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кадастровий номер 7424181600:04:000:5008 – 1062,06гривень;</w:t>
      </w:r>
    </w:p>
    <w:p w14:paraId="6C2E003C" w14:textId="77777777" w:rsidR="00202CA7" w:rsidRDefault="00202CA7" w:rsidP="00202CA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кадастровий номер 7424181600:06:000:5019 – 8161,10 гривень;</w:t>
      </w:r>
    </w:p>
    <w:p w14:paraId="3BCBECFE" w14:textId="77777777" w:rsidR="00202CA7" w:rsidRDefault="00202CA7" w:rsidP="00202CA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кадастровий номер 7424181600:06:000:1065 – 369,26 гривень;</w:t>
      </w:r>
    </w:p>
    <w:p w14:paraId="194F9508" w14:textId="77777777" w:rsidR="00202CA7" w:rsidRDefault="00202CA7" w:rsidP="00202CA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кадастровий номер 7424181600:06:000:1089 – 789,04 гривень;</w:t>
      </w:r>
    </w:p>
    <w:p w14:paraId="1D1515B2" w14:textId="77777777" w:rsidR="00202CA7" w:rsidRDefault="00202CA7" w:rsidP="00202CA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кадастровий номер 7424181600:06:000:1085 – 2673,58 гривень;</w:t>
      </w:r>
    </w:p>
    <w:p w14:paraId="4CEE1392" w14:textId="77777777" w:rsidR="00202CA7" w:rsidRDefault="00202CA7" w:rsidP="00202CA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кадастровий номер 7424181600:06:000:5011 – 322,52 гривень;</w:t>
      </w:r>
    </w:p>
    <w:p w14:paraId="6471B3EF" w14:textId="77777777" w:rsidR="00202CA7" w:rsidRDefault="00202CA7" w:rsidP="00202CA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кадастровий номер 7424181600:04:000:5002 – 2355,86 гривень;</w:t>
      </w:r>
    </w:p>
    <w:p w14:paraId="7910C73D" w14:textId="77777777" w:rsidR="00202CA7" w:rsidRDefault="00202CA7" w:rsidP="00202CA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кадастровий номер 7424181600:06:000:1070 – 11866,02 гривень;</w:t>
      </w:r>
    </w:p>
    <w:p w14:paraId="13B87330" w14:textId="77777777" w:rsidR="00202CA7" w:rsidRDefault="00202CA7" w:rsidP="00202CA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кадастровий номер 7424181600:04:000:5004 – 5059,83 гривень;</w:t>
      </w:r>
    </w:p>
    <w:p w14:paraId="2627AE03" w14:textId="77777777" w:rsidR="00202CA7" w:rsidRDefault="00202CA7" w:rsidP="00202CA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кадастровий номер 7424181600:04:000:5005 – 7732,16 гривень;</w:t>
      </w:r>
    </w:p>
    <w:p w14:paraId="5B4B7E0F" w14:textId="77777777" w:rsidR="00202CA7" w:rsidRDefault="00202CA7" w:rsidP="00202CA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кадастровий номер 7424181600:04:000:5006 – 4204,22 гривень;</w:t>
      </w:r>
    </w:p>
    <w:p w14:paraId="7A2FDE89" w14:textId="77777777" w:rsidR="00202CA7" w:rsidRDefault="00202CA7" w:rsidP="00202CA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кадастровий номер 7424181600:04:000:5007 – 3739,94 гривень;</w:t>
      </w:r>
    </w:p>
    <w:p w14:paraId="19792CDA" w14:textId="77777777" w:rsidR="00202CA7" w:rsidRDefault="00202CA7" w:rsidP="00202CA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кадастровий номер 7424181600:04:000:5036 – 3576,13 гривень;</w:t>
      </w:r>
    </w:p>
    <w:p w14:paraId="58BA5D11" w14:textId="77777777" w:rsidR="00202CA7" w:rsidRDefault="00202CA7" w:rsidP="00202CA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кадастровий номер 7424181600:04:000:5009 – 3800,31 гривень;</w:t>
      </w:r>
    </w:p>
    <w:p w14:paraId="00914606" w14:textId="77777777" w:rsidR="00202CA7" w:rsidRDefault="00202CA7" w:rsidP="00202CA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кадастровий номер 7424181600:06:000:5038 – 8351,20 гривень;</w:t>
      </w:r>
    </w:p>
    <w:p w14:paraId="6037F66C" w14:textId="77777777" w:rsidR="00202CA7" w:rsidRDefault="00202CA7" w:rsidP="00202CA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кадастровий номер 7424181600:06:000:1094 – 10586,55 гривень;</w:t>
      </w:r>
    </w:p>
    <w:p w14:paraId="5DF56773" w14:textId="77777777" w:rsidR="00202CA7" w:rsidRDefault="00202CA7" w:rsidP="00202CA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кадастровий номер 7424181600:04:000:5000 – 3037,92 гривень;</w:t>
      </w:r>
    </w:p>
    <w:p w14:paraId="2A8E8065" w14:textId="77777777" w:rsidR="00202CA7" w:rsidRDefault="00202CA7" w:rsidP="00202CA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кадастровий номер 7424181600:04:000:1056 – 2886,27 гривень;</w:t>
      </w:r>
    </w:p>
    <w:p w14:paraId="37E05F76" w14:textId="77777777" w:rsidR="00202CA7" w:rsidRDefault="00202CA7" w:rsidP="00202CA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кадастровий номер 7424181600:06:000:0874 – 3878,70 гривень;</w:t>
      </w:r>
    </w:p>
    <w:p w14:paraId="35BAF142" w14:textId="77777777" w:rsidR="00202CA7" w:rsidRDefault="00202CA7" w:rsidP="00202CA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кадастровий номер 7424181600:04:000:5003 – 775,10 гривень;</w:t>
      </w:r>
    </w:p>
    <w:p w14:paraId="5FC63E13" w14:textId="77777777" w:rsidR="00202CA7" w:rsidRDefault="00202CA7" w:rsidP="00202CA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кадастровий номер 7424181600:04:000:5031 – 1874,63 гривень;</w:t>
      </w:r>
    </w:p>
    <w:p w14:paraId="53485B95" w14:textId="77777777" w:rsidR="00202CA7" w:rsidRDefault="00202CA7" w:rsidP="00202CA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кадастровий номер 7424181600:06:000:5032 – 2315,49 гривень;</w:t>
      </w:r>
    </w:p>
    <w:p w14:paraId="19EE4690" w14:textId="77777777" w:rsidR="00202CA7" w:rsidRDefault="00202CA7" w:rsidP="00202CA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кадастровий номер 7424181600:06:000:5033 – 9348,92 гривень;</w:t>
      </w:r>
    </w:p>
    <w:p w14:paraId="6515B736" w14:textId="77777777" w:rsidR="00202CA7" w:rsidRDefault="00202CA7" w:rsidP="00202CA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кадастровий номер 7424181600:06:000:1068 – 4326,19 гривень;</w:t>
      </w:r>
    </w:p>
    <w:p w14:paraId="0D22759A" w14:textId="77777777" w:rsidR="00202CA7" w:rsidRDefault="00202CA7" w:rsidP="00202CA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кадастровий номер 7424181600:04:000:5035 – 2027,26 гривень;</w:t>
      </w:r>
    </w:p>
    <w:p w14:paraId="7E064665" w14:textId="77777777" w:rsidR="00202CA7" w:rsidRDefault="00202CA7" w:rsidP="00202CA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кадастровий номер 7424181600:06:000:5037 – 4395,90 гривень;</w:t>
      </w:r>
    </w:p>
    <w:p w14:paraId="51C78C66" w14:textId="77777777" w:rsidR="00202CA7" w:rsidRDefault="00202CA7" w:rsidP="00202CA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кадастровий номер 7424181600:04:000:5018 – 2420,91 гривень;</w:t>
      </w:r>
    </w:p>
    <w:p w14:paraId="6F61FAB2" w14:textId="77777777" w:rsidR="00202CA7" w:rsidRDefault="00202CA7" w:rsidP="00202CA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кадастровий номер 7424181600:06:000:5020 – 2677,56 гривень;</w:t>
      </w:r>
    </w:p>
    <w:p w14:paraId="1CDB701C" w14:textId="77777777" w:rsidR="00202CA7" w:rsidRDefault="00202CA7" w:rsidP="00202CA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кадастровий номер 7424181600:06:000:5021 – 1765,86 гривень;</w:t>
      </w:r>
    </w:p>
    <w:p w14:paraId="296895F3" w14:textId="77777777" w:rsidR="00202CA7" w:rsidRDefault="00202CA7" w:rsidP="00202CA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кадастровий номер 7424181600:06:000:5022 – 2475,24 гривень;</w:t>
      </w:r>
    </w:p>
    <w:p w14:paraId="2C4D5276" w14:textId="77777777" w:rsidR="00202CA7" w:rsidRDefault="00202CA7" w:rsidP="00202C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6141C6" w14:textId="77777777" w:rsidR="00202CA7" w:rsidRDefault="00202CA7" w:rsidP="00202CA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Орендна плата може змінюватися в залежності від </w:t>
      </w:r>
      <w:proofErr w:type="spellStart"/>
      <w:r>
        <w:rPr>
          <w:rFonts w:ascii="Times New Roman" w:hAnsi="Times New Roman"/>
          <w:sz w:val="28"/>
          <w:szCs w:val="28"/>
        </w:rPr>
        <w:t>коєфіцієнту</w:t>
      </w:r>
      <w:proofErr w:type="spellEnd"/>
      <w:r>
        <w:rPr>
          <w:rFonts w:ascii="Times New Roman" w:hAnsi="Times New Roman"/>
          <w:sz w:val="28"/>
          <w:szCs w:val="28"/>
        </w:rPr>
        <w:t xml:space="preserve"> індексації.</w:t>
      </w:r>
    </w:p>
    <w:p w14:paraId="072518A8" w14:textId="77777777" w:rsidR="00202CA7" w:rsidRDefault="00202CA7" w:rsidP="00202CA7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реалізації власниками земельних часток (паїв) своїх прав власності на землю договори оренди припиняються. </w:t>
      </w:r>
    </w:p>
    <w:p w14:paraId="352FA2B3" w14:textId="77777777" w:rsidR="00202CA7" w:rsidRDefault="00202CA7" w:rsidP="00202CA7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СТОВ «Дружба-Нова» у </w:t>
      </w:r>
      <w:proofErr w:type="spellStart"/>
      <w:r>
        <w:rPr>
          <w:rFonts w:ascii="Times New Roman" w:hAnsi="Times New Roman"/>
          <w:sz w:val="28"/>
          <w:szCs w:val="28"/>
        </w:rPr>
        <w:t>двохмісячний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термін укласти додаткові угоди до діючих договорів оренди.</w:t>
      </w:r>
    </w:p>
    <w:p w14:paraId="7F81734E" w14:textId="77777777" w:rsidR="00202CA7" w:rsidRDefault="00202CA7" w:rsidP="00202CA7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СТОВ «Дружба-Нова» плату за оренду земельних ділянок вносити у грошовій формі протягом 30 календарних днів, наступних за останнім календарним днем звітного (податкового) місяця. Орендар має право сплачувати орендну плату достроково.</w:t>
      </w:r>
    </w:p>
    <w:p w14:paraId="24318614" w14:textId="77777777" w:rsidR="00202CA7" w:rsidRDefault="00202CA7" w:rsidP="00202C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6. Контроль за виконанням</w:t>
      </w:r>
      <w:r>
        <w:rPr>
          <w:rFonts w:ascii="Times New Roman" w:hAnsi="Times New Roman"/>
          <w:sz w:val="28"/>
          <w:szCs w:val="28"/>
          <w:lang w:eastAsia="ar-SA"/>
        </w:rPr>
        <w:t xml:space="preserve"> даного рішення покласти на постійну комісію з питань земельних відносин та природокористування сільської ради.</w:t>
      </w:r>
    </w:p>
    <w:p w14:paraId="1AF161CB" w14:textId="77777777" w:rsidR="00202CA7" w:rsidRDefault="00202CA7" w:rsidP="00202CA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394168E3" w14:textId="77777777" w:rsidR="00202CA7" w:rsidRDefault="00202CA7" w:rsidP="00202CA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433EF226" w14:textId="3C936940" w:rsidR="005B67E0" w:rsidRDefault="00202CA7">
      <w:r>
        <w:rPr>
          <w:rFonts w:ascii="Times New Roman" w:hAnsi="Times New Roman"/>
          <w:b/>
          <w:bCs/>
          <w:sz w:val="28"/>
          <w:szCs w:val="28"/>
          <w:lang w:eastAsia="uk-UA"/>
        </w:rPr>
        <w:t>Сільський голова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ab/>
        <w:t>Денис РОСОВСЬКИЙ</w:t>
      </w:r>
    </w:p>
    <w:sectPr w:rsidR="005B67E0" w:rsidSect="005B6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D94"/>
    <w:multiLevelType w:val="multilevel"/>
    <w:tmpl w:val="3BF4524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2718" w:hanging="450"/>
      </w:pPr>
      <w:rPr>
        <w:rFonts w:ascii="Times New Roman" w:eastAsiaTheme="minorHAnsi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" w15:restartNumberingAfterBreak="0">
    <w:nsid w:val="4E3931AC"/>
    <w:multiLevelType w:val="multilevel"/>
    <w:tmpl w:val="C1D21120"/>
    <w:lvl w:ilvl="0">
      <w:start w:val="2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2" w15:restartNumberingAfterBreak="0">
    <w:nsid w:val="5FFB7A87"/>
    <w:multiLevelType w:val="multilevel"/>
    <w:tmpl w:val="C6F645A8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lvlText w:val="%1.%2."/>
      <w:lvlJc w:val="left"/>
      <w:pPr>
        <w:ind w:left="988" w:hanging="4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3" w15:restartNumberingAfterBreak="0">
    <w:nsid w:val="6057398E"/>
    <w:multiLevelType w:val="multilevel"/>
    <w:tmpl w:val="6608D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CA7"/>
    <w:rsid w:val="00202CA7"/>
    <w:rsid w:val="00544C8A"/>
    <w:rsid w:val="005B67E0"/>
    <w:rsid w:val="0090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33EA"/>
  <w15:docId w15:val="{D1E3D705-FD79-44F7-ADC6-762CFA03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CA7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CA7"/>
    <w:pPr>
      <w:ind w:left="720"/>
      <w:contextualSpacing/>
    </w:pPr>
  </w:style>
  <w:style w:type="paragraph" w:customStyle="1" w:styleId="1">
    <w:name w:val="Абзац списка1"/>
    <w:basedOn w:val="a"/>
    <w:rsid w:val="00202CA7"/>
    <w:pPr>
      <w:spacing w:after="160" w:line="252" w:lineRule="auto"/>
      <w:ind w:left="720"/>
    </w:pPr>
    <w:rPr>
      <w:rFonts w:cs="Calibri"/>
    </w:rPr>
  </w:style>
  <w:style w:type="paragraph" w:styleId="a4">
    <w:name w:val="Balloon Text"/>
    <w:basedOn w:val="a"/>
    <w:link w:val="a5"/>
    <w:uiPriority w:val="99"/>
    <w:semiHidden/>
    <w:unhideWhenUsed/>
    <w:rsid w:val="00202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CA7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64424-4142-4C70-A37D-488D9498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1761</Words>
  <Characters>10040</Characters>
  <Application>Microsoft Office Word</Application>
  <DocSecurity>0</DocSecurity>
  <Lines>83</Lines>
  <Paragraphs>23</Paragraphs>
  <ScaleCrop>false</ScaleCrop>
  <Company>Microsoft</Company>
  <LinksUpToDate>false</LinksUpToDate>
  <CharactersWithSpaces>11778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ThinkPad</cp:lastModifiedBy>
  <cp:revision>4</cp:revision>
  <cp:lastPrinted>2021-04-20T08:15:00Z</cp:lastPrinted>
  <dcterms:created xsi:type="dcterms:W3CDTF">2021-04-16T17:23:00Z</dcterms:created>
  <dcterms:modified xsi:type="dcterms:W3CDTF">2021-04-20T08:18:00Z</dcterms:modified>
</cp:coreProperties>
</file>